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EF82C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Keynote: Designing and Managing Interoperability and</w:t>
      </w:r>
    </w:p>
    <w:p w14:paraId="2B33966A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Integration of Intelligent and Ethical 5P Medicine Ecosystem</w:t>
      </w:r>
    </w:p>
    <w:p w14:paraId="1C349548" w14:textId="751E1F98" w:rsidR="00000000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Speaker: Prof. Bernd Blobel (Germany)</w:t>
      </w:r>
    </w:p>
    <w:p w14:paraId="71E3C972" w14:textId="77777777" w:rsidR="00DF34BD" w:rsidRDefault="00DF34BD" w:rsidP="00DF34BD">
      <w:pPr>
        <w:rPr>
          <w:lang w:val="en-US"/>
        </w:rPr>
      </w:pPr>
    </w:p>
    <w:p w14:paraId="77CA6F75" w14:textId="083FA672" w:rsidR="00DF34BD" w:rsidRDefault="005E70D8" w:rsidP="00DF34BD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Ambition: Improve quality of life in rural areas</w:t>
      </w:r>
    </w:p>
    <w:p w14:paraId="3185C285" w14:textId="242D4B65" w:rsidR="005E70D8" w:rsidRPr="00DF34BD" w:rsidRDefault="005E70D8" w:rsidP="00DF34BD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P5M: Personalized, preventive, predictive, participative precision medicine</w:t>
      </w:r>
      <w:r w:rsidRPr="005E70D8">
        <w:rPr>
          <w:sz w:val="30"/>
          <w:szCs w:val="30"/>
          <w:lang w:val="en-US"/>
        </w:rPr>
        <w:drawing>
          <wp:inline distT="0" distB="0" distL="0" distR="0" wp14:anchorId="126BE2F7" wp14:editId="09AAD459">
            <wp:extent cx="5731510" cy="4170680"/>
            <wp:effectExtent l="0" t="0" r="2540" b="1270"/>
            <wp:docPr id="1310598497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98497" name="Picture 1" descr="A close-up of a docume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70D8">
        <w:rPr>
          <w:sz w:val="30"/>
          <w:szCs w:val="30"/>
          <w:lang w:val="en-US"/>
        </w:rPr>
        <w:lastRenderedPageBreak/>
        <w:drawing>
          <wp:inline distT="0" distB="0" distL="0" distR="0" wp14:anchorId="02F4260E" wp14:editId="77CAAC99">
            <wp:extent cx="5731510" cy="4101465"/>
            <wp:effectExtent l="0" t="0" r="2540" b="0"/>
            <wp:docPr id="2089801825" name="Picture 1" descr="A white and black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01825" name="Picture 1" descr="A white and black document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23D" w:rsidRPr="00D1123D">
        <w:rPr>
          <w:sz w:val="30"/>
          <w:szCs w:val="30"/>
          <w:lang w:val="en-US"/>
        </w:rPr>
        <w:drawing>
          <wp:inline distT="0" distB="0" distL="0" distR="0" wp14:anchorId="4D7C398B" wp14:editId="25551AA4">
            <wp:extent cx="5731510" cy="4037330"/>
            <wp:effectExtent l="0" t="0" r="2540" b="1270"/>
            <wp:docPr id="151996389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63890" name="Picture 1" descr="A close 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23D" w:rsidRPr="00D1123D">
        <w:rPr>
          <w:sz w:val="30"/>
          <w:szCs w:val="30"/>
          <w:lang w:val="en-US"/>
        </w:rPr>
        <w:lastRenderedPageBreak/>
        <w:drawing>
          <wp:inline distT="0" distB="0" distL="0" distR="0" wp14:anchorId="79AA836B" wp14:editId="5871E1D8">
            <wp:extent cx="5731510" cy="3831590"/>
            <wp:effectExtent l="0" t="0" r="2540" b="0"/>
            <wp:docPr id="927172955" name="Picture 1" descr="A diagram of a pyram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72955" name="Picture 1" descr="A diagram of a pyrami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23D" w:rsidRPr="00D1123D">
        <w:rPr>
          <w:sz w:val="30"/>
          <w:szCs w:val="30"/>
          <w:lang w:val="en-US"/>
        </w:rPr>
        <w:drawing>
          <wp:inline distT="0" distB="0" distL="0" distR="0" wp14:anchorId="33010308" wp14:editId="5DC5D078">
            <wp:extent cx="5731510" cy="4333240"/>
            <wp:effectExtent l="0" t="0" r="2540" b="0"/>
            <wp:docPr id="2112443467" name="Picture 1" descr="A black and white documen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43467" name="Picture 1" descr="A black and white document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23D" w:rsidRPr="00D1123D">
        <w:rPr>
          <w:sz w:val="30"/>
          <w:szCs w:val="30"/>
          <w:lang w:val="en-US"/>
        </w:rPr>
        <w:lastRenderedPageBreak/>
        <w:drawing>
          <wp:inline distT="0" distB="0" distL="0" distR="0" wp14:anchorId="4818EF49" wp14:editId="54C046B1">
            <wp:extent cx="5731510" cy="4271010"/>
            <wp:effectExtent l="0" t="0" r="2540" b="0"/>
            <wp:docPr id="61284750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47504" name="Picture 1" descr="A diagram of a compan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5B1" w:rsidRPr="00D365B1">
        <w:rPr>
          <w:sz w:val="30"/>
          <w:szCs w:val="30"/>
          <w:lang w:val="en-US"/>
        </w:rPr>
        <w:drawing>
          <wp:inline distT="0" distB="0" distL="0" distR="0" wp14:anchorId="78B238FB" wp14:editId="736E062E">
            <wp:extent cx="5731510" cy="4217670"/>
            <wp:effectExtent l="0" t="0" r="2540" b="0"/>
            <wp:docPr id="183955493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54937" name="Picture 1" descr="A white paper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5801" w14:textId="77777777" w:rsidR="00DF34BD" w:rsidRDefault="00DF34BD" w:rsidP="00DF34BD">
      <w:pPr>
        <w:rPr>
          <w:lang w:val="en-US"/>
        </w:rPr>
      </w:pPr>
    </w:p>
    <w:p w14:paraId="52768B10" w14:textId="77777777" w:rsidR="00DF34BD" w:rsidRDefault="00DF34BD" w:rsidP="00DF34BD">
      <w:pPr>
        <w:rPr>
          <w:lang w:val="en-US"/>
        </w:rPr>
      </w:pPr>
    </w:p>
    <w:p w14:paraId="2FA43156" w14:textId="33A006D2" w:rsidR="00DF34BD" w:rsidRDefault="00113734" w:rsidP="00DF34BD">
      <w:pPr>
        <w:rPr>
          <w:lang w:val="en-US"/>
        </w:rPr>
      </w:pPr>
      <w:r w:rsidRPr="00113734">
        <w:rPr>
          <w:lang w:val="en-US"/>
        </w:rPr>
        <w:drawing>
          <wp:inline distT="0" distB="0" distL="0" distR="0" wp14:anchorId="4DCCBACF" wp14:editId="4321A2E1">
            <wp:extent cx="5731510" cy="4399915"/>
            <wp:effectExtent l="0" t="0" r="2540" b="635"/>
            <wp:docPr id="845625923" name="Picture 1" descr="A screen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25923" name="Picture 1" descr="A screenshot of a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734">
        <w:rPr>
          <w:lang w:val="en-US"/>
        </w:rPr>
        <w:drawing>
          <wp:inline distT="0" distB="0" distL="0" distR="0" wp14:anchorId="3E4E5BE9" wp14:editId="4EBCDE42">
            <wp:extent cx="5731510" cy="4077335"/>
            <wp:effectExtent l="0" t="0" r="2540" b="0"/>
            <wp:docPr id="973710243" name="Picture 1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10243" name="Picture 1" descr="A close up of a docume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734">
        <w:rPr>
          <w:lang w:val="en-US"/>
        </w:rPr>
        <w:lastRenderedPageBreak/>
        <w:drawing>
          <wp:inline distT="0" distB="0" distL="0" distR="0" wp14:anchorId="2926AC5E" wp14:editId="7FECCC76">
            <wp:extent cx="5731510" cy="4227830"/>
            <wp:effectExtent l="0" t="0" r="2540" b="1270"/>
            <wp:docPr id="331921890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21890" name="Picture 1" descr="A close-up of a docume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734">
        <w:rPr>
          <w:lang w:val="en-US"/>
        </w:rPr>
        <w:drawing>
          <wp:inline distT="0" distB="0" distL="0" distR="0" wp14:anchorId="1D3275DE" wp14:editId="68A8EF16">
            <wp:extent cx="5731510" cy="4272280"/>
            <wp:effectExtent l="0" t="0" r="2540" b="0"/>
            <wp:docPr id="43938979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89795" name="Picture 1" descr="A close-up of a documen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736C" w14:textId="04BEB5F0" w:rsidR="00DF34BD" w:rsidRDefault="00DF34B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lastRenderedPageBreak/>
        <w:br w:type="page"/>
      </w:r>
    </w:p>
    <w:p w14:paraId="235663F3" w14:textId="77777777" w:rsidR="00DF34BD" w:rsidRDefault="00DF34BD" w:rsidP="00DF34BD">
      <w:pPr>
        <w:pStyle w:val="Heading1"/>
        <w:rPr>
          <w:lang w:val="en-US"/>
        </w:rPr>
      </w:pPr>
    </w:p>
    <w:p w14:paraId="71B1910E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Keynote: Digital Health in the WHO European Region: the</w:t>
      </w:r>
    </w:p>
    <w:p w14:paraId="4416B44E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ongoing journey to commitment and transformation</w:t>
      </w:r>
    </w:p>
    <w:p w14:paraId="360FF5AB" w14:textId="5345F81B" w:rsid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Speakers: Dr. David Novillo, Mr. Keyrellous Adib (Denmark)</w:t>
      </w:r>
    </w:p>
    <w:p w14:paraId="3E4C0092" w14:textId="4E465D09" w:rsidR="00113734" w:rsidRDefault="00581DFB">
      <w:pPr>
        <w:rPr>
          <w:lang w:val="en-US"/>
        </w:rPr>
      </w:pPr>
      <w:r w:rsidRPr="00581DFB">
        <w:rPr>
          <w:lang w:val="en-US"/>
        </w:rPr>
        <w:drawing>
          <wp:inline distT="0" distB="0" distL="0" distR="0" wp14:anchorId="5F65D3B4" wp14:editId="0EFEF53A">
            <wp:extent cx="5731510" cy="2943860"/>
            <wp:effectExtent l="0" t="0" r="2540" b="8890"/>
            <wp:docPr id="1638550706" name="Picture 1" descr="A graph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50706" name="Picture 1" descr="A graph on a blu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1DFB">
        <w:rPr>
          <w:lang w:val="en-US"/>
        </w:rPr>
        <w:drawing>
          <wp:inline distT="0" distB="0" distL="0" distR="0" wp14:anchorId="6BDEEE76" wp14:editId="32BE4E35">
            <wp:extent cx="5731510" cy="3303270"/>
            <wp:effectExtent l="0" t="0" r="2540" b="0"/>
            <wp:docPr id="1882057812" name="Picture 1" descr="A group of women in white coa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57812" name="Picture 1" descr="A group of women in white coa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734">
        <w:rPr>
          <w:lang w:val="en-US"/>
        </w:rPr>
        <w:br w:type="page"/>
      </w:r>
    </w:p>
    <w:p w14:paraId="02BB54A7" w14:textId="5BE8D65A" w:rsidR="00DF34BD" w:rsidRDefault="00427E1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427E16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lastRenderedPageBreak/>
        <w:drawing>
          <wp:inline distT="0" distB="0" distL="0" distR="0" wp14:anchorId="00D4A455" wp14:editId="6C4E86DC">
            <wp:extent cx="5731510" cy="3820795"/>
            <wp:effectExtent l="0" t="0" r="2540" b="8255"/>
            <wp:docPr id="12132797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79701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BB2" w:rsidRPr="00FC6BB2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drawing>
          <wp:inline distT="0" distB="0" distL="0" distR="0" wp14:anchorId="0E742A1E" wp14:editId="43EE7BD1">
            <wp:extent cx="5731510" cy="2796540"/>
            <wp:effectExtent l="0" t="0" r="2540" b="3810"/>
            <wp:docPr id="1666511190" name="Picture 1" descr="A group of people wearing surgical mas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11190" name="Picture 1" descr="A group of people wearing surgical mask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F53E" w14:textId="77777777" w:rsidR="00DF34BD" w:rsidRPr="00DF34BD" w:rsidRDefault="00DF34BD" w:rsidP="00DF34BD">
      <w:pPr>
        <w:pStyle w:val="Heading1"/>
        <w:rPr>
          <w:lang w:val="en-US"/>
        </w:rPr>
      </w:pPr>
    </w:p>
    <w:p w14:paraId="19BDB4D8" w14:textId="77777777" w:rsidR="00E633D9" w:rsidRDefault="00E633D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D507917" w14:textId="4C7759D2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lastRenderedPageBreak/>
        <w:t>Keynote: Global Digital Health Diplomacy: the G-EHR and</w:t>
      </w:r>
    </w:p>
    <w:p w14:paraId="33422446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first steps for a Global Treaty on Digital Health</w:t>
      </w:r>
    </w:p>
    <w:p w14:paraId="0B765EC2" w14:textId="6C63E108" w:rsid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Speaker: Dr. Henrique Martins (Portugal)</w:t>
      </w:r>
    </w:p>
    <w:p w14:paraId="4EBCF37B" w14:textId="49638A3D" w:rsidR="00DF34BD" w:rsidRDefault="00E633D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E633D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drawing>
          <wp:inline distT="0" distB="0" distL="0" distR="0" wp14:anchorId="0ABB12F7" wp14:editId="2BA70C7E">
            <wp:extent cx="5731510" cy="3285490"/>
            <wp:effectExtent l="0" t="0" r="2540" b="0"/>
            <wp:docPr id="27100211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02115" name="Picture 1" descr="A close-up of a docume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D5F" w14:textId="23597B5D" w:rsidR="00E633D9" w:rsidRDefault="00366A6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366A6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lastRenderedPageBreak/>
        <w:drawing>
          <wp:inline distT="0" distB="0" distL="0" distR="0" wp14:anchorId="5206F0E3" wp14:editId="7A983848">
            <wp:extent cx="5731510" cy="3500120"/>
            <wp:effectExtent l="0" t="0" r="2540" b="5080"/>
            <wp:docPr id="106301888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18885" name="Picture 1" descr="A screenshot of a web p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A6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drawing>
          <wp:inline distT="0" distB="0" distL="0" distR="0" wp14:anchorId="426490BA" wp14:editId="44689CD4">
            <wp:extent cx="5731510" cy="3406140"/>
            <wp:effectExtent l="0" t="0" r="2540" b="3810"/>
            <wp:docPr id="914478221" name="Picture 1" descr="A person and a child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78221" name="Picture 1" descr="A person and a child smiling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A6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lastRenderedPageBreak/>
        <w:drawing>
          <wp:inline distT="0" distB="0" distL="0" distR="0" wp14:anchorId="2972836A" wp14:editId="0B73AD3A">
            <wp:extent cx="5731510" cy="3486150"/>
            <wp:effectExtent l="0" t="0" r="2540" b="0"/>
            <wp:docPr id="349620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2020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A6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drawing>
          <wp:inline distT="0" distB="0" distL="0" distR="0" wp14:anchorId="3ADE71E2" wp14:editId="41F1891E">
            <wp:extent cx="5731510" cy="3251835"/>
            <wp:effectExtent l="0" t="0" r="2540" b="5715"/>
            <wp:docPr id="1356228237" name="Picture 1" descr="A close-up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28237" name="Picture 1" descr="A close-up of a p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FC9D" w14:textId="77777777" w:rsidR="00DF34BD" w:rsidRPr="00DF34BD" w:rsidRDefault="00DF34BD" w:rsidP="00DF34BD">
      <w:pPr>
        <w:pStyle w:val="Heading1"/>
        <w:rPr>
          <w:lang w:val="en-US"/>
        </w:rPr>
      </w:pPr>
    </w:p>
    <w:p w14:paraId="571DFD56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Keynote: Why Digital Health Matters: Evidence of Quality</w:t>
      </w:r>
    </w:p>
    <w:p w14:paraId="348CA34F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and Safety in US Hospitals with Advanced Digital Maturity</w:t>
      </w:r>
    </w:p>
    <w:p w14:paraId="1261EA17" w14:textId="46F1E545" w:rsid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Speaker: Dr. Anne Snowdon (Canada)</w:t>
      </w:r>
    </w:p>
    <w:p w14:paraId="48F57529" w14:textId="3D61029A" w:rsidR="00DF34BD" w:rsidRDefault="008241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82413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drawing>
          <wp:inline distT="0" distB="0" distL="0" distR="0" wp14:anchorId="2A245F71" wp14:editId="21BE3C4F">
            <wp:extent cx="5731510" cy="3153410"/>
            <wp:effectExtent l="0" t="0" r="2540" b="8890"/>
            <wp:docPr id="1869379284" name="Picture 1" descr="A person lying o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79284" name="Picture 1" descr="A person lying on a chai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13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drawing>
          <wp:inline distT="0" distB="0" distL="0" distR="0" wp14:anchorId="53C1ADBF" wp14:editId="6B58AEFE">
            <wp:extent cx="5731510" cy="2940685"/>
            <wp:effectExtent l="0" t="0" r="2540" b="0"/>
            <wp:docPr id="1823197546" name="Picture 1" descr="A close-up of several compu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7546" name="Picture 1" descr="A close-up of several computer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13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lastRenderedPageBreak/>
        <w:drawing>
          <wp:inline distT="0" distB="0" distL="0" distR="0" wp14:anchorId="79C257A3" wp14:editId="2C32F021">
            <wp:extent cx="5731510" cy="3119755"/>
            <wp:effectExtent l="0" t="0" r="2540" b="4445"/>
            <wp:docPr id="1735458002" name="Picture 1" descr="A blue objec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58002" name="Picture 1" descr="A blue object with text on i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13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drawing>
          <wp:inline distT="0" distB="0" distL="0" distR="0" wp14:anchorId="777E6555" wp14:editId="2FC4E2DF">
            <wp:extent cx="5731510" cy="2986405"/>
            <wp:effectExtent l="0" t="0" r="2540" b="4445"/>
            <wp:docPr id="1148956075" name="Picture 1" descr="A blue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56075" name="Picture 1" descr="A blue circle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13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lastRenderedPageBreak/>
        <w:drawing>
          <wp:inline distT="0" distB="0" distL="0" distR="0" wp14:anchorId="5C8D93A1" wp14:editId="512077C5">
            <wp:extent cx="5731510" cy="3361055"/>
            <wp:effectExtent l="0" t="0" r="2540" b="0"/>
            <wp:docPr id="1525490990" name="Picture 1" descr="A diagram of a health eco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0990" name="Picture 1" descr="A diagram of a health ecosyste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6D3" w:rsidRPr="00A456D3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drawing>
          <wp:inline distT="0" distB="0" distL="0" distR="0" wp14:anchorId="32884BC1" wp14:editId="3F9FC718">
            <wp:extent cx="5731510" cy="3317240"/>
            <wp:effectExtent l="0" t="0" r="2540" b="0"/>
            <wp:docPr id="1022523940" name="Picture 1" descr="A diagram of a safety vari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23940" name="Picture 1" descr="A diagram of a safety vari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6D3" w:rsidRPr="00A456D3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lastRenderedPageBreak/>
        <w:drawing>
          <wp:inline distT="0" distB="0" distL="0" distR="0" wp14:anchorId="171FF417" wp14:editId="5701FAEB">
            <wp:extent cx="5731510" cy="3122930"/>
            <wp:effectExtent l="0" t="0" r="2540" b="1270"/>
            <wp:docPr id="1928603716" name="Picture 1" descr="A diagram with blue and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03716" name="Picture 1" descr="A diagram with blue and red circl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6D3" w:rsidRPr="00A456D3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drawing>
          <wp:inline distT="0" distB="0" distL="0" distR="0" wp14:anchorId="4DADA709" wp14:editId="5CF3BF1B">
            <wp:extent cx="5731510" cy="3378200"/>
            <wp:effectExtent l="0" t="0" r="2540" b="0"/>
            <wp:docPr id="44908317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83179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5BF0" w14:textId="77777777" w:rsidR="00DF34BD" w:rsidRPr="00DF34BD" w:rsidRDefault="00DF34BD" w:rsidP="00DF34BD">
      <w:pPr>
        <w:pStyle w:val="Heading1"/>
        <w:rPr>
          <w:lang w:val="en-US"/>
        </w:rPr>
      </w:pPr>
    </w:p>
    <w:p w14:paraId="515E2668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Keynote: A Journey into Digital Health Transformation in</w:t>
      </w:r>
    </w:p>
    <w:p w14:paraId="23F44A83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China</w:t>
      </w:r>
    </w:p>
    <w:p w14:paraId="6DDB3830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Speaker: Mr. Chenchao Liu (Germany, China)</w:t>
      </w:r>
    </w:p>
    <w:p w14:paraId="0E0776E9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Keynote: Will generative AI become the greatest doctors’</w:t>
      </w:r>
    </w:p>
    <w:p w14:paraId="4F698AA8" w14:textId="3EC723BE" w:rsid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assistant they have been waiting for?</w:t>
      </w:r>
    </w:p>
    <w:p w14:paraId="78B2FF98" w14:textId="65DFB71C" w:rsidR="00555579" w:rsidRDefault="00555579">
      <w:pPr>
        <w:rPr>
          <w:lang w:val="en-US"/>
        </w:rPr>
      </w:pPr>
      <w:r w:rsidRPr="00555579">
        <w:rPr>
          <w:lang w:val="en-US"/>
        </w:rPr>
        <w:lastRenderedPageBreak/>
        <w:drawing>
          <wp:inline distT="0" distB="0" distL="0" distR="0" wp14:anchorId="12384D44" wp14:editId="57906121">
            <wp:extent cx="5731510" cy="3699510"/>
            <wp:effectExtent l="0" t="0" r="2540" b="0"/>
            <wp:docPr id="594257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573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579">
        <w:rPr>
          <w:lang w:val="en-US"/>
        </w:rPr>
        <w:drawing>
          <wp:inline distT="0" distB="0" distL="0" distR="0" wp14:anchorId="12A93F82" wp14:editId="0CD5A9E3">
            <wp:extent cx="5731510" cy="4080510"/>
            <wp:effectExtent l="0" t="0" r="2540" b="0"/>
            <wp:docPr id="123308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8489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579">
        <w:rPr>
          <w:lang w:val="en-US"/>
        </w:rPr>
        <w:lastRenderedPageBreak/>
        <w:drawing>
          <wp:inline distT="0" distB="0" distL="0" distR="0" wp14:anchorId="6AE6C695" wp14:editId="5C08FB24">
            <wp:extent cx="5731510" cy="3154680"/>
            <wp:effectExtent l="0" t="0" r="2540" b="7620"/>
            <wp:docPr id="1387505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0527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C3D" w:rsidRPr="00E53C3D">
        <w:rPr>
          <w:lang w:val="en-US"/>
        </w:rPr>
        <w:drawing>
          <wp:inline distT="0" distB="0" distL="0" distR="0" wp14:anchorId="5A260777" wp14:editId="551E8652">
            <wp:extent cx="5731510" cy="3098800"/>
            <wp:effectExtent l="0" t="0" r="2540" b="6350"/>
            <wp:docPr id="104861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129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C3D" w:rsidRPr="00E53C3D">
        <w:rPr>
          <w:lang w:val="en-US"/>
        </w:rPr>
        <w:lastRenderedPageBreak/>
        <w:drawing>
          <wp:inline distT="0" distB="0" distL="0" distR="0" wp14:anchorId="02BA9BDE" wp14:editId="50F3CCFA">
            <wp:extent cx="5731510" cy="3566160"/>
            <wp:effectExtent l="0" t="0" r="2540" b="0"/>
            <wp:docPr id="962580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8082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C3D" w:rsidRPr="00E53C3D">
        <w:rPr>
          <w:lang w:val="en-US"/>
        </w:rPr>
        <w:drawing>
          <wp:inline distT="0" distB="0" distL="0" distR="0" wp14:anchorId="5844872E" wp14:editId="0001D378">
            <wp:extent cx="5731510" cy="3606800"/>
            <wp:effectExtent l="0" t="0" r="2540" b="0"/>
            <wp:docPr id="1670578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7870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C3D" w:rsidRPr="00E53C3D">
        <w:rPr>
          <w:lang w:val="en-US"/>
        </w:rPr>
        <w:lastRenderedPageBreak/>
        <w:drawing>
          <wp:inline distT="0" distB="0" distL="0" distR="0" wp14:anchorId="013301D5" wp14:editId="6FF238BD">
            <wp:extent cx="5731510" cy="3162300"/>
            <wp:effectExtent l="0" t="0" r="2540" b="0"/>
            <wp:docPr id="52479504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95042" name="Picture 1" descr="A screenshot of a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C3D" w:rsidRPr="00E53C3D">
        <w:rPr>
          <w:lang w:val="en-US"/>
        </w:rPr>
        <w:drawing>
          <wp:inline distT="0" distB="0" distL="0" distR="0" wp14:anchorId="317A4430" wp14:editId="0015946F">
            <wp:extent cx="5731510" cy="3653790"/>
            <wp:effectExtent l="0" t="0" r="2540" b="3810"/>
            <wp:docPr id="1433727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782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669" w:rsidRPr="00784669">
        <w:rPr>
          <w:lang w:val="en-US"/>
        </w:rPr>
        <w:lastRenderedPageBreak/>
        <w:drawing>
          <wp:inline distT="0" distB="0" distL="0" distR="0" wp14:anchorId="7A49A2DD" wp14:editId="4DBEB004">
            <wp:extent cx="5731510" cy="3274060"/>
            <wp:effectExtent l="0" t="0" r="2540" b="2540"/>
            <wp:docPr id="1321452244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2244" name="Picture 1" descr="A close-up of a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669" w:rsidRPr="00784669">
        <w:rPr>
          <w:lang w:val="en-US"/>
        </w:rPr>
        <w:drawing>
          <wp:inline distT="0" distB="0" distL="0" distR="0" wp14:anchorId="6957B8DA" wp14:editId="622F9CF6">
            <wp:extent cx="5731510" cy="3134995"/>
            <wp:effectExtent l="0" t="0" r="2540" b="8255"/>
            <wp:docPr id="1509887910" name="Picture 1" descr="A screenshot of a medical pract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87910" name="Picture 1" descr="A screenshot of a medical practi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669" w:rsidRPr="00784669">
        <w:rPr>
          <w:lang w:val="en-US"/>
        </w:rPr>
        <w:lastRenderedPageBreak/>
        <w:drawing>
          <wp:inline distT="0" distB="0" distL="0" distR="0" wp14:anchorId="034274EC" wp14:editId="406A80A0">
            <wp:extent cx="5731510" cy="3262630"/>
            <wp:effectExtent l="0" t="0" r="2540" b="0"/>
            <wp:docPr id="50656563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65634" name="Picture 1" descr="A screenshot of a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669" w:rsidRPr="00784669">
        <w:rPr>
          <w:lang w:val="en-US"/>
        </w:rPr>
        <w:drawing>
          <wp:inline distT="0" distB="0" distL="0" distR="0" wp14:anchorId="3D62D3B7" wp14:editId="1A0C0A80">
            <wp:extent cx="5731510" cy="3540760"/>
            <wp:effectExtent l="0" t="0" r="2540" b="2540"/>
            <wp:docPr id="1023346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649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669" w:rsidRPr="00784669">
        <w:rPr>
          <w:lang w:val="en-US"/>
        </w:rPr>
        <w:lastRenderedPageBreak/>
        <w:drawing>
          <wp:inline distT="0" distB="0" distL="0" distR="0" wp14:anchorId="52808882" wp14:editId="60059086">
            <wp:extent cx="5731510" cy="3742690"/>
            <wp:effectExtent l="0" t="0" r="2540" b="0"/>
            <wp:docPr id="181304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4403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3802D92F" w14:textId="77777777" w:rsidR="00DF34BD" w:rsidRDefault="00DF34B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</w:p>
    <w:p w14:paraId="0385CAF1" w14:textId="77777777" w:rsidR="00DF34BD" w:rsidRPr="00DF34BD" w:rsidRDefault="00DF34BD" w:rsidP="00DF34BD">
      <w:pPr>
        <w:pStyle w:val="Heading1"/>
        <w:rPr>
          <w:lang w:val="en-US"/>
        </w:rPr>
      </w:pPr>
    </w:p>
    <w:p w14:paraId="1EF929D9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Speaker: Mr. Artur Olesch (Germany, Poland)</w:t>
      </w:r>
    </w:p>
    <w:p w14:paraId="57C72300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Keynote: AI and Healthcare: The Good, The Bad, and The</w:t>
      </w:r>
    </w:p>
    <w:p w14:paraId="0D96A78C" w14:textId="77777777" w:rsidR="00DF34BD" w:rsidRP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Unknown</w:t>
      </w:r>
    </w:p>
    <w:p w14:paraId="48410D20" w14:textId="67A65297" w:rsidR="00DF34BD" w:rsidRDefault="00DF34BD" w:rsidP="00DF34BD">
      <w:pPr>
        <w:pStyle w:val="Heading1"/>
        <w:rPr>
          <w:lang w:val="en-US"/>
        </w:rPr>
      </w:pPr>
      <w:r w:rsidRPr="00DF34BD">
        <w:rPr>
          <w:lang w:val="en-US"/>
        </w:rPr>
        <w:t>Speaker: Dr. Harvey Castro (USA)</w:t>
      </w:r>
    </w:p>
    <w:p w14:paraId="636638CD" w14:textId="1ADA5A9F" w:rsidR="0096124D" w:rsidRDefault="0096124D" w:rsidP="0096124D">
      <w:pPr>
        <w:rPr>
          <w:lang w:val="en-US"/>
        </w:rPr>
      </w:pPr>
      <w:r w:rsidRPr="0096124D">
        <w:rPr>
          <w:lang w:val="en-US"/>
        </w:rPr>
        <w:drawing>
          <wp:inline distT="0" distB="0" distL="0" distR="0" wp14:anchorId="11A8E8F3" wp14:editId="3AD760F2">
            <wp:extent cx="5731510" cy="2955290"/>
            <wp:effectExtent l="0" t="0" r="2540" b="0"/>
            <wp:docPr id="1016845892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45892" name="Picture 1" descr="A close-up of a ca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211A" w14:textId="21915C75" w:rsidR="00B90926" w:rsidRPr="0096124D" w:rsidRDefault="00DA7D3B" w:rsidP="0096124D">
      <w:pPr>
        <w:rPr>
          <w:lang w:val="en-US"/>
        </w:rPr>
      </w:pPr>
      <w:r w:rsidRPr="00DA7D3B">
        <w:rPr>
          <w:lang w:val="en-US"/>
        </w:rPr>
        <w:drawing>
          <wp:inline distT="0" distB="0" distL="0" distR="0" wp14:anchorId="6094A86D" wp14:editId="75EC7BD4">
            <wp:extent cx="5731510" cy="3064510"/>
            <wp:effectExtent l="0" t="0" r="2540" b="2540"/>
            <wp:docPr id="853290790" name="Picture 1" descr="A black text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90790" name="Picture 1" descr="A black text with blu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0926" w:rsidRPr="009612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D75633"/>
    <w:multiLevelType w:val="hybridMultilevel"/>
    <w:tmpl w:val="9AA66A22"/>
    <w:lvl w:ilvl="0" w:tplc="C360E1A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15743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15E9"/>
    <w:rsid w:val="00113734"/>
    <w:rsid w:val="00182113"/>
    <w:rsid w:val="00192DB8"/>
    <w:rsid w:val="001976A1"/>
    <w:rsid w:val="002770CF"/>
    <w:rsid w:val="00307743"/>
    <w:rsid w:val="00366A6C"/>
    <w:rsid w:val="00427E16"/>
    <w:rsid w:val="004F15E9"/>
    <w:rsid w:val="004F7DBB"/>
    <w:rsid w:val="00555579"/>
    <w:rsid w:val="00581DFB"/>
    <w:rsid w:val="005E70D8"/>
    <w:rsid w:val="006C3363"/>
    <w:rsid w:val="00784669"/>
    <w:rsid w:val="0082413C"/>
    <w:rsid w:val="0096124D"/>
    <w:rsid w:val="00980573"/>
    <w:rsid w:val="009A7F36"/>
    <w:rsid w:val="009D7ABA"/>
    <w:rsid w:val="00A12A4B"/>
    <w:rsid w:val="00A37DFC"/>
    <w:rsid w:val="00A456D3"/>
    <w:rsid w:val="00A63254"/>
    <w:rsid w:val="00B90926"/>
    <w:rsid w:val="00BA53F2"/>
    <w:rsid w:val="00BE534C"/>
    <w:rsid w:val="00D1123D"/>
    <w:rsid w:val="00D365B1"/>
    <w:rsid w:val="00D60E5B"/>
    <w:rsid w:val="00DA7D3B"/>
    <w:rsid w:val="00DF34BD"/>
    <w:rsid w:val="00E53C3D"/>
    <w:rsid w:val="00E633D9"/>
    <w:rsid w:val="00E967BE"/>
    <w:rsid w:val="00FC6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BEED2"/>
  <w15:docId w15:val="{C0F16A92-2754-4678-A966-2F3965B8C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34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34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F34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25</Pages>
  <Words>161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Lasse Leuchtmann</dc:creator>
  <cp:keywords/>
  <dc:description/>
  <cp:lastModifiedBy>Lasse Leuchtmann</cp:lastModifiedBy>
  <cp:revision>1</cp:revision>
  <dcterms:created xsi:type="dcterms:W3CDTF">2023-11-09T12:45:00Z</dcterms:created>
  <dcterms:modified xsi:type="dcterms:W3CDTF">2023-11-10T07:51:00Z</dcterms:modified>
</cp:coreProperties>
</file>